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5A868" w14:textId="4B15B40E" w:rsidR="002F2A98" w:rsidRDefault="00AE7709" w:rsidP="002F2A98">
      <w:pPr>
        <w:spacing w:after="0"/>
        <w:rPr>
          <w:b/>
          <w:bCs/>
          <w:color w:val="44546A" w:themeColor="text2"/>
          <w:sz w:val="24"/>
          <w:szCs w:val="24"/>
        </w:rPr>
      </w:pP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B89CC76" wp14:editId="4CAAA6D1">
            <wp:simplePos x="0" y="0"/>
            <wp:positionH relativeFrom="column">
              <wp:posOffset>895350</wp:posOffset>
            </wp:positionH>
            <wp:positionV relativeFrom="topMargin">
              <wp:posOffset>324485</wp:posOffset>
            </wp:positionV>
            <wp:extent cx="1804670" cy="356870"/>
            <wp:effectExtent l="0" t="0" r="5080" b="5080"/>
            <wp:wrapSquare wrapText="bothSides"/>
            <wp:docPr id="288870674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70674" name="Picture 2" descr="A blue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E3F382D" wp14:editId="76A2552D">
            <wp:simplePos x="0" y="0"/>
            <wp:positionH relativeFrom="column">
              <wp:posOffset>2805430</wp:posOffset>
            </wp:positionH>
            <wp:positionV relativeFrom="page">
              <wp:posOffset>319405</wp:posOffset>
            </wp:positionV>
            <wp:extent cx="1076960" cy="332740"/>
            <wp:effectExtent l="0" t="0" r="8890" b="0"/>
            <wp:wrapTight wrapText="bothSides">
              <wp:wrapPolygon edited="0">
                <wp:start x="1146" y="0"/>
                <wp:lineTo x="0" y="3710"/>
                <wp:lineTo x="0" y="19786"/>
                <wp:lineTo x="5349" y="19786"/>
                <wp:lineTo x="21396" y="18550"/>
                <wp:lineTo x="21396" y="1237"/>
                <wp:lineTo x="3821" y="0"/>
                <wp:lineTo x="1146" y="0"/>
              </wp:wrapPolygon>
            </wp:wrapTight>
            <wp:docPr id="580773884" name="Picture 58077388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86F3089" wp14:editId="19C00591">
            <wp:simplePos x="0" y="0"/>
            <wp:positionH relativeFrom="column">
              <wp:posOffset>3910330</wp:posOffset>
            </wp:positionH>
            <wp:positionV relativeFrom="page">
              <wp:posOffset>214630</wp:posOffset>
            </wp:positionV>
            <wp:extent cx="1426210" cy="403225"/>
            <wp:effectExtent l="0" t="0" r="2540" b="0"/>
            <wp:wrapTight wrapText="bothSides">
              <wp:wrapPolygon edited="0">
                <wp:start x="1154" y="0"/>
                <wp:lineTo x="0" y="6123"/>
                <wp:lineTo x="289" y="13266"/>
                <wp:lineTo x="3751" y="17348"/>
                <wp:lineTo x="3751" y="20409"/>
                <wp:lineTo x="20773" y="20409"/>
                <wp:lineTo x="21350" y="11225"/>
                <wp:lineTo x="3462" y="0"/>
                <wp:lineTo x="1154" y="0"/>
              </wp:wrapPolygon>
            </wp:wrapTight>
            <wp:docPr id="1855320734" name="Picture 18553207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BDB4CA" wp14:editId="588387C2">
            <wp:simplePos x="0" y="0"/>
            <wp:positionH relativeFrom="page">
              <wp:posOffset>5889996</wp:posOffset>
            </wp:positionH>
            <wp:positionV relativeFrom="page">
              <wp:posOffset>273247</wp:posOffset>
            </wp:positionV>
            <wp:extent cx="1555750" cy="367665"/>
            <wp:effectExtent l="0" t="0" r="6350" b="0"/>
            <wp:wrapTight wrapText="bothSides">
              <wp:wrapPolygon edited="0">
                <wp:start x="3967" y="0"/>
                <wp:lineTo x="0" y="0"/>
                <wp:lineTo x="0" y="20145"/>
                <wp:lineTo x="9786" y="20145"/>
                <wp:lineTo x="21424" y="20145"/>
                <wp:lineTo x="21424" y="2238"/>
                <wp:lineTo x="7935" y="0"/>
                <wp:lineTo x="3967" y="0"/>
              </wp:wrapPolygon>
            </wp:wrapTight>
            <wp:docPr id="1789709783" name="Picture 178970978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410DA" w14:textId="435ABB46" w:rsidR="00AA2AE1" w:rsidRDefault="00232ADE" w:rsidP="009C46E1">
      <w:pPr>
        <w:spacing w:after="0"/>
        <w:jc w:val="center"/>
        <w:rPr>
          <w:b/>
          <w:bCs/>
          <w:color w:val="44546A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C8E83A" wp14:editId="6EDCD53F">
            <wp:simplePos x="0" y="0"/>
            <wp:positionH relativeFrom="column">
              <wp:posOffset>-38100</wp:posOffset>
            </wp:positionH>
            <wp:positionV relativeFrom="page">
              <wp:posOffset>152400</wp:posOffset>
            </wp:positionV>
            <wp:extent cx="9429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82" y="21176"/>
                <wp:lineTo x="21382" y="0"/>
                <wp:lineTo x="0" y="0"/>
              </wp:wrapPolygon>
            </wp:wrapTight>
            <wp:docPr id="2097177741" name="Picture 209717774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93B3C37" w:rsidRPr="47B35B19">
        <w:rPr>
          <w:b/>
          <w:bCs/>
          <w:color w:val="44546A" w:themeColor="text2"/>
          <w:sz w:val="24"/>
          <w:szCs w:val="24"/>
        </w:rPr>
        <w:t>RIPEN Innovation Hub - Mobility Award</w:t>
      </w:r>
      <w:r w:rsidR="4C5FC307" w:rsidRPr="47B35B19">
        <w:rPr>
          <w:b/>
          <w:bCs/>
          <w:color w:val="44546A" w:themeColor="text2"/>
          <w:sz w:val="24"/>
          <w:szCs w:val="24"/>
        </w:rPr>
        <w:t xml:space="preserve"> (MA)</w:t>
      </w:r>
    </w:p>
    <w:p w14:paraId="29C4924B" w14:textId="0ACF5688" w:rsidR="00AA2AE1" w:rsidRDefault="00AA2AE1" w:rsidP="009C46E1">
      <w:pPr>
        <w:spacing w:after="0"/>
        <w:jc w:val="center"/>
        <w:rPr>
          <w:b/>
          <w:bCs/>
          <w:color w:val="44546A" w:themeColor="text2"/>
          <w:sz w:val="24"/>
          <w:szCs w:val="24"/>
        </w:rPr>
      </w:pPr>
      <w:r>
        <w:rPr>
          <w:b/>
          <w:bCs/>
          <w:color w:val="44546A" w:themeColor="text2"/>
          <w:sz w:val="24"/>
          <w:szCs w:val="24"/>
        </w:rPr>
        <w:t>Application Form</w:t>
      </w:r>
      <w:r w:rsidR="005D6171">
        <w:rPr>
          <w:b/>
          <w:bCs/>
          <w:color w:val="44546A" w:themeColor="text2"/>
          <w:sz w:val="24"/>
          <w:szCs w:val="24"/>
        </w:rPr>
        <w:t xml:space="preserve"> Year 2024/2025</w:t>
      </w:r>
    </w:p>
    <w:p w14:paraId="24FEF152" w14:textId="77777777" w:rsidR="00AA2AE1" w:rsidRPr="002F4CB4" w:rsidRDefault="00AA2AE1" w:rsidP="00AA2AE1">
      <w:pPr>
        <w:spacing w:after="0"/>
        <w:jc w:val="center"/>
        <w:rPr>
          <w:b/>
          <w:bCs/>
          <w:color w:val="44546A" w:themeColor="text2"/>
          <w:sz w:val="24"/>
          <w:szCs w:val="24"/>
        </w:rPr>
      </w:pPr>
    </w:p>
    <w:p w14:paraId="07D08C18" w14:textId="4521F51F" w:rsidR="00777051" w:rsidRDefault="2E7A31F4" w:rsidP="00AA2AE1">
      <w:r>
        <w:t xml:space="preserve">This Cover Sheet MUST be </w:t>
      </w:r>
      <w:bookmarkStart w:id="0" w:name="_Int_t3jyVG2R"/>
      <w:r>
        <w:t>submitted</w:t>
      </w:r>
      <w:bookmarkEnd w:id="0"/>
      <w:r>
        <w:t xml:space="preserve"> as part of the </w:t>
      </w:r>
      <w:r w:rsidR="4DDB2273">
        <w:t>M</w:t>
      </w:r>
      <w:r w:rsidR="10D00868">
        <w:t>obility Award</w:t>
      </w:r>
      <w:r>
        <w:t xml:space="preserve"> application along with the following supporting documentation:</w:t>
      </w:r>
    </w:p>
    <w:p w14:paraId="4F69398B" w14:textId="77777777" w:rsidR="00777051" w:rsidRDefault="00703DFD" w:rsidP="00777051">
      <w:pPr>
        <w:pStyle w:val="ListParagraph"/>
        <w:numPr>
          <w:ilvl w:val="0"/>
          <w:numId w:val="1"/>
        </w:numPr>
      </w:pPr>
      <w:r>
        <w:t>Case for Support (2</w:t>
      </w:r>
      <w:r w:rsidR="00777051">
        <w:t xml:space="preserve"> pages max)</w:t>
      </w:r>
    </w:p>
    <w:p w14:paraId="4C06D454" w14:textId="62B138D5" w:rsidR="002D207E" w:rsidRDefault="002D207E" w:rsidP="002D207E">
      <w:pPr>
        <w:pStyle w:val="ListParagraph"/>
        <w:numPr>
          <w:ilvl w:val="0"/>
          <w:numId w:val="1"/>
        </w:numPr>
        <w:jc w:val="both"/>
      </w:pPr>
      <w:r>
        <w:t>CV of named researchers</w:t>
      </w:r>
    </w:p>
    <w:p w14:paraId="00DDFE52" w14:textId="1B2F6223" w:rsidR="3C56BBD5" w:rsidRDefault="3C56BBD5" w:rsidP="21BF1D65">
      <w:pPr>
        <w:pStyle w:val="ListParagraph"/>
        <w:numPr>
          <w:ilvl w:val="0"/>
          <w:numId w:val="1"/>
        </w:numPr>
      </w:pPr>
      <w:r w:rsidRPr="21BF1D65">
        <w:rPr>
          <w:rFonts w:ascii="Calibri" w:eastAsia="Calibri" w:hAnsi="Calibri" w:cs="Calibri"/>
          <w:color w:val="000000" w:themeColor="text1"/>
        </w:rPr>
        <w:t>Justification of Resources/Worktribe statement (Price Recovery Screen)</w:t>
      </w:r>
    </w:p>
    <w:p w14:paraId="7E1040A9" w14:textId="3E382945" w:rsidR="005B6216" w:rsidRDefault="006F0F9F" w:rsidP="005B6216">
      <w:pPr>
        <w:pStyle w:val="ListParagraph"/>
        <w:numPr>
          <w:ilvl w:val="0"/>
          <w:numId w:val="1"/>
        </w:numPr>
      </w:pPr>
      <w:r>
        <w:t>Letter</w:t>
      </w:r>
      <w:r w:rsidR="6C9F2E93">
        <w:t>s</w:t>
      </w:r>
      <w:r>
        <w:t xml:space="preserve"> of Support </w:t>
      </w:r>
      <w:r w:rsidR="003955D0">
        <w:t xml:space="preserve">(where </w:t>
      </w:r>
      <w:r w:rsidR="0021283D">
        <w:t>applicable</w:t>
      </w:r>
      <w:r w:rsidR="003955D0">
        <w:t>)</w:t>
      </w:r>
    </w:p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4508"/>
        <w:gridCol w:w="6070"/>
      </w:tblGrid>
      <w:tr w:rsidR="00B54167" w14:paraId="6796423F" w14:textId="77777777" w:rsidTr="5ACA2974">
        <w:tc>
          <w:tcPr>
            <w:tcW w:w="4508" w:type="dxa"/>
          </w:tcPr>
          <w:p w14:paraId="73AE3A67" w14:textId="77777777" w:rsidR="00B54167" w:rsidRDefault="00B54167" w:rsidP="006D2C01">
            <w:r>
              <w:t>Title of Project</w:t>
            </w:r>
          </w:p>
        </w:tc>
        <w:sdt>
          <w:sdtPr>
            <w:id w:val="1527453572"/>
            <w:placeholder>
              <w:docPart w:val="57BFEC1B5F524000A30A901F9F2A9E32"/>
            </w:placeholder>
            <w:showingPlcHdr/>
          </w:sdtPr>
          <w:sdtEndPr/>
          <w:sdtContent>
            <w:tc>
              <w:tcPr>
                <w:tcW w:w="6070" w:type="dxa"/>
              </w:tcPr>
              <w:p w14:paraId="7E0381C4" w14:textId="77777777" w:rsidR="00B54167" w:rsidRDefault="00B54167" w:rsidP="006D2C01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167" w14:paraId="548C8356" w14:textId="77777777" w:rsidTr="5ACA2974">
        <w:tc>
          <w:tcPr>
            <w:tcW w:w="4508" w:type="dxa"/>
          </w:tcPr>
          <w:p w14:paraId="07418796" w14:textId="7EAFA010" w:rsidR="00B54167" w:rsidRDefault="53E77D3B" w:rsidP="006D2C01">
            <w:r>
              <w:t>Proposed Start Date</w:t>
            </w:r>
          </w:p>
          <w:p w14:paraId="0A786972" w14:textId="0CE68E48" w:rsidR="00B54167" w:rsidRDefault="00682130" w:rsidP="399C139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82130">
              <w:rPr>
                <w:rFonts w:ascii="Calibri" w:eastAsia="Calibri" w:hAnsi="Calibri" w:cs="Calibri"/>
                <w:color w:val="000000" w:themeColor="text1"/>
              </w:rPr>
              <w:t xml:space="preserve">Project expected to start by </w:t>
            </w:r>
            <w:r w:rsidR="00AE7709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AE7709" w:rsidRPr="00AE7709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st</w:t>
            </w:r>
            <w:r w:rsidR="00AE7709">
              <w:rPr>
                <w:rFonts w:ascii="Calibri" w:eastAsia="Calibri" w:hAnsi="Calibri" w:cs="Calibri"/>
                <w:color w:val="000000" w:themeColor="text1"/>
              </w:rPr>
              <w:t xml:space="preserve"> October 2024</w:t>
            </w:r>
            <w:r w:rsidRPr="00682130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1D09BBCA" w:rsidRPr="5ACA297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72530D9" w:rsidRPr="5ACA2974">
              <w:rPr>
                <w:rFonts w:ascii="Calibri" w:eastAsia="Calibri" w:hAnsi="Calibri" w:cs="Calibri"/>
                <w:color w:val="000000" w:themeColor="text1"/>
              </w:rPr>
              <w:t>Max</w:t>
            </w:r>
            <w:r w:rsidR="2A8E9E00" w:rsidRPr="5ACA2974">
              <w:rPr>
                <w:rFonts w:ascii="Calibri" w:eastAsia="Calibri" w:hAnsi="Calibri" w:cs="Calibri"/>
                <w:color w:val="000000" w:themeColor="text1"/>
              </w:rPr>
              <w:t>imum</w:t>
            </w:r>
            <w:r w:rsidR="672530D9" w:rsidRPr="5ACA2974">
              <w:rPr>
                <w:rFonts w:ascii="Calibri" w:eastAsia="Calibri" w:hAnsi="Calibri" w:cs="Calibri"/>
                <w:color w:val="000000" w:themeColor="text1"/>
              </w:rPr>
              <w:t xml:space="preserve"> length: 9 months</w:t>
            </w:r>
            <w:r w:rsidR="43C7C924" w:rsidRPr="5ACA2974">
              <w:rPr>
                <w:rFonts w:ascii="Calibri" w:eastAsia="Calibri" w:hAnsi="Calibri" w:cs="Calibri"/>
                <w:color w:val="000000" w:themeColor="text1"/>
              </w:rPr>
              <w:t xml:space="preserve"> but </w:t>
            </w:r>
            <w:r w:rsidR="43C7C924" w:rsidRPr="5ACA2974">
              <w:rPr>
                <w:rFonts w:ascii="Calibri" w:eastAsia="Calibri" w:hAnsi="Calibri" w:cs="Calibri"/>
              </w:rPr>
              <w:t>can be extended with extra funding from the project partners.</w:t>
            </w:r>
            <w:r>
              <w:t xml:space="preserve"> </w:t>
            </w:r>
          </w:p>
        </w:tc>
        <w:sdt>
          <w:sdtPr>
            <w:id w:val="-1590605897"/>
            <w:placeholder>
              <w:docPart w:val="57BFEC1B5F524000A30A901F9F2A9E32"/>
            </w:placeholder>
            <w:showingPlcHdr/>
          </w:sdtPr>
          <w:sdtEndPr/>
          <w:sdtContent>
            <w:tc>
              <w:tcPr>
                <w:tcW w:w="6070" w:type="dxa"/>
              </w:tcPr>
              <w:p w14:paraId="4871E5DF" w14:textId="77777777" w:rsidR="00B54167" w:rsidRDefault="00B54167" w:rsidP="006D2C01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167" w14:paraId="65543D5B" w14:textId="77777777" w:rsidTr="5ACA2974">
        <w:tc>
          <w:tcPr>
            <w:tcW w:w="4508" w:type="dxa"/>
          </w:tcPr>
          <w:p w14:paraId="2D976697" w14:textId="77777777" w:rsidR="00B54167" w:rsidRDefault="00B54167" w:rsidP="006D2C01">
            <w:r>
              <w:t>Proposed End Date</w:t>
            </w:r>
          </w:p>
        </w:tc>
        <w:sdt>
          <w:sdtPr>
            <w:id w:val="-1873067829"/>
            <w:placeholder>
              <w:docPart w:val="57BFEC1B5F524000A30A901F9F2A9E32"/>
            </w:placeholder>
            <w:showingPlcHdr/>
          </w:sdtPr>
          <w:sdtEndPr/>
          <w:sdtContent>
            <w:tc>
              <w:tcPr>
                <w:tcW w:w="6070" w:type="dxa"/>
              </w:tcPr>
              <w:p w14:paraId="24477B5C" w14:textId="77777777" w:rsidR="00B54167" w:rsidRDefault="00B54167" w:rsidP="006D2C01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6FFD" w14:paraId="2EE6F852" w14:textId="77777777" w:rsidTr="5ACA2974">
        <w:trPr>
          <w:trHeight w:val="800"/>
        </w:trPr>
        <w:tc>
          <w:tcPr>
            <w:tcW w:w="4508" w:type="dxa"/>
          </w:tcPr>
          <w:p w14:paraId="79812558" w14:textId="2E48F1B0" w:rsidR="001B6FFD" w:rsidRDefault="001B6FFD" w:rsidP="006D2C01">
            <w:r>
              <w:t xml:space="preserve">Academic Principal Applicant </w:t>
            </w:r>
          </w:p>
        </w:tc>
        <w:tc>
          <w:tcPr>
            <w:tcW w:w="6070" w:type="dxa"/>
          </w:tcPr>
          <w:p w14:paraId="3D6E2B60" w14:textId="0F014F96" w:rsidR="001B6FFD" w:rsidRDefault="00E37B75" w:rsidP="006D2C01">
            <w:r>
              <w:t xml:space="preserve">Name: </w:t>
            </w:r>
            <w:sdt>
              <w:sdtPr>
                <w:id w:val="579491553"/>
                <w:placeholder>
                  <w:docPart w:val="54B6AC9F69BD4005B8FAD72CC067CFE0"/>
                </w:placeholder>
                <w:showingPlcHdr/>
              </w:sdtPr>
              <w:sdtEndPr/>
              <w:sdtContent>
                <w:r w:rsidR="001B6FFD" w:rsidRPr="00D827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4F9469" w14:textId="77777777" w:rsidR="00E37B75" w:rsidRDefault="00E37B75" w:rsidP="00E37B75"/>
          <w:p w14:paraId="6A8296FB" w14:textId="595C7488" w:rsidR="00E37B75" w:rsidRPr="00E37B75" w:rsidRDefault="3471090A" w:rsidP="00E37B75">
            <w:r>
              <w:t>Organisation/Department</w:t>
            </w:r>
            <w:r w:rsidR="29B1F570">
              <w:t xml:space="preserve">: </w:t>
            </w:r>
            <w:sdt>
              <w:sdtPr>
                <w:id w:val="-1929034125"/>
                <w:placeholder>
                  <w:docPart w:val="1A48A3A09A4643BAAD8170AAFF82A967"/>
                </w:placeholder>
                <w:showingPlcHdr/>
              </w:sdtPr>
              <w:sdtEndPr/>
              <w:sdtContent>
                <w:r w:rsidR="29B1F570" w:rsidRPr="21BF1D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F6C0A" w14:paraId="2B16748F" w14:textId="77777777" w:rsidTr="5ACA2974">
        <w:trPr>
          <w:trHeight w:val="1583"/>
        </w:trPr>
        <w:tc>
          <w:tcPr>
            <w:tcW w:w="4508" w:type="dxa"/>
          </w:tcPr>
          <w:p w14:paraId="4D6F044D" w14:textId="4616E97C" w:rsidR="00BF6C0A" w:rsidRDefault="00BF6C0A" w:rsidP="00BF6C0A">
            <w:r>
              <w:t xml:space="preserve">Named Applicant </w:t>
            </w:r>
            <w:r w:rsidR="45DC0780">
              <w:t>(for placements/secondments)</w:t>
            </w:r>
          </w:p>
        </w:tc>
        <w:tc>
          <w:tcPr>
            <w:tcW w:w="6070" w:type="dxa"/>
          </w:tcPr>
          <w:p w14:paraId="3704D737" w14:textId="2D833D3F" w:rsidR="00BF6C0A" w:rsidRDefault="00BF6C0A" w:rsidP="006D2C01">
            <w:r>
              <w:t xml:space="preserve">Name: </w:t>
            </w:r>
            <w:sdt>
              <w:sdtPr>
                <w:id w:val="-1222818182"/>
                <w:placeholder>
                  <w:docPart w:val="AC5526C73F744FA582F8BE296E7F7250"/>
                </w:placeholder>
                <w:showingPlcHdr/>
              </w:sdtPr>
              <w:sdtEndPr/>
              <w:sdtContent>
                <w:r w:rsidRPr="00D827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F03905" w14:textId="77777777" w:rsidR="00E37B75" w:rsidRDefault="00E37B75" w:rsidP="00BF6C0A"/>
          <w:p w14:paraId="774984E6" w14:textId="77777777" w:rsidR="000D741B" w:rsidRDefault="00E37B75" w:rsidP="006D2C01">
            <w:r>
              <w:t>Current e</w:t>
            </w:r>
            <w:r w:rsidR="00BF6C0A">
              <w:t xml:space="preserve">mployer: </w:t>
            </w:r>
            <w:sdt>
              <w:sdtPr>
                <w:id w:val="1216077722"/>
                <w:placeholder>
                  <w:docPart w:val="E6DD75EF0FDE4B70BEBC345679BDFED2"/>
                </w:placeholder>
                <w:showingPlcHdr/>
              </w:sdtPr>
              <w:sdtEndPr/>
              <w:sdtContent>
                <w:r w:rsidR="00BF6C0A" w:rsidRPr="00D827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9B161A" w14:textId="77777777" w:rsidR="00260007" w:rsidRDefault="00260007" w:rsidP="006D2C01"/>
          <w:p w14:paraId="37ED710B" w14:textId="4C0AC304" w:rsidR="00260007" w:rsidRPr="00260007" w:rsidRDefault="495C7008" w:rsidP="006D2C01">
            <w:r>
              <w:t xml:space="preserve">Eligible to work in the </w:t>
            </w:r>
            <w:bookmarkStart w:id="1" w:name="_Int_16JyAllb"/>
            <w:r>
              <w:t>UK</w:t>
            </w:r>
            <w:bookmarkEnd w:id="1"/>
            <w:r>
              <w:t xml:space="preserve"> for the duration of the </w:t>
            </w:r>
            <w:r w:rsidR="10240716">
              <w:t xml:space="preserve">activity? Yes </w:t>
            </w:r>
            <w:sdt>
              <w:sdtPr>
                <w:id w:val="-164040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02407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0240716">
              <w:t xml:space="preserve"> </w:t>
            </w:r>
            <w:r w:rsidR="00222FBD">
              <w:tab/>
            </w:r>
            <w:r w:rsidR="10240716">
              <w:t xml:space="preserve">No </w:t>
            </w:r>
            <w:sdt>
              <w:sdtPr>
                <w:id w:val="-6339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02407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15870" w14:paraId="6F9B023D" w14:textId="77777777" w:rsidTr="5ACA2974">
        <w:tc>
          <w:tcPr>
            <w:tcW w:w="4508" w:type="dxa"/>
          </w:tcPr>
          <w:p w14:paraId="1FF0411F" w14:textId="54FCF43F" w:rsidR="00C15870" w:rsidRDefault="001B6FFD" w:rsidP="006D2C01">
            <w:r>
              <w:t>Type of applicant</w:t>
            </w:r>
            <w:r w:rsidR="00C15870">
              <w:t xml:space="preserve"> (</w:t>
            </w:r>
            <w:r w:rsidR="04122408">
              <w:t>select as applicable</w:t>
            </w:r>
            <w:r w:rsidR="00C15870">
              <w:t>)</w:t>
            </w:r>
          </w:p>
        </w:tc>
        <w:tc>
          <w:tcPr>
            <w:tcW w:w="6070" w:type="dxa"/>
          </w:tcPr>
          <w:p w14:paraId="5EFF03D3" w14:textId="6B09D772" w:rsidR="00C15870" w:rsidRDefault="001B6FFD" w:rsidP="006D2C01">
            <w:r>
              <w:t>Technical staff</w:t>
            </w:r>
            <w:r w:rsidR="00C15870">
              <w:t xml:space="preserve"> </w:t>
            </w:r>
            <w:sdt>
              <w:sdtPr>
                <w:id w:val="6873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0200C4" w14:textId="77777777" w:rsidR="00E37B75" w:rsidRDefault="00E37B75" w:rsidP="006D2C01"/>
          <w:p w14:paraId="33F5967D" w14:textId="19990305" w:rsidR="00C15870" w:rsidRDefault="00E37B75" w:rsidP="006D2C01">
            <w:r>
              <w:t>Early career researcher</w:t>
            </w:r>
            <w:r w:rsidR="00C15870">
              <w:t xml:space="preserve"> </w:t>
            </w:r>
            <w:sdt>
              <w:sdtPr>
                <w:id w:val="-6092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37455" w14:paraId="4B63AC2A" w14:textId="77777777" w:rsidTr="5ACA2974">
        <w:tc>
          <w:tcPr>
            <w:tcW w:w="4508" w:type="dxa"/>
          </w:tcPr>
          <w:p w14:paraId="7DF174B9" w14:textId="45E86C70" w:rsidR="00F37455" w:rsidRDefault="1E89F71A" w:rsidP="00F37455">
            <w:bookmarkStart w:id="2" w:name="_Int_tCdov4xq"/>
            <w:r>
              <w:t>Provide</w:t>
            </w:r>
            <w:bookmarkEnd w:id="2"/>
            <w:r>
              <w:t xml:space="preserve"> details of</w:t>
            </w:r>
            <w:r w:rsidR="0040A82C">
              <w:t xml:space="preserve"> any </w:t>
            </w:r>
            <w:r w:rsidR="7C6578CC">
              <w:t xml:space="preserve">academic </w:t>
            </w:r>
            <w:r w:rsidR="1823F8F8">
              <w:t xml:space="preserve">Co-Investigators </w:t>
            </w:r>
          </w:p>
        </w:tc>
        <w:sdt>
          <w:sdtPr>
            <w:id w:val="1098608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0" w:type="dxa"/>
              </w:tcPr>
              <w:p w14:paraId="4F14D7C8" w14:textId="77777777" w:rsidR="00F37455" w:rsidRDefault="00264A56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14:paraId="0CCE8A21" w14:textId="77777777" w:rsidTr="5ACA2974">
        <w:tc>
          <w:tcPr>
            <w:tcW w:w="4508" w:type="dxa"/>
          </w:tcPr>
          <w:p w14:paraId="08F48B0F" w14:textId="45E59F10" w:rsidR="00647738" w:rsidRDefault="00647738" w:rsidP="006D2C01">
            <w:r>
              <w:t>Project partner organisations</w:t>
            </w:r>
          </w:p>
        </w:tc>
        <w:sdt>
          <w:sdtPr>
            <w:id w:val="-1292127533"/>
            <w:placeholder>
              <w:docPart w:val="3C41D119D95B432181D00FDCBA3A08B8"/>
            </w:placeholder>
            <w:showingPlcHdr/>
          </w:sdtPr>
          <w:sdtEndPr/>
          <w:sdtContent>
            <w:tc>
              <w:tcPr>
                <w:tcW w:w="6070" w:type="dxa"/>
              </w:tcPr>
              <w:p w14:paraId="5ED8C455" w14:textId="77777777" w:rsidR="00647738" w:rsidRDefault="00647738" w:rsidP="006D2C01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14:paraId="2BCA593F" w14:textId="77777777" w:rsidTr="5ACA2974">
        <w:tc>
          <w:tcPr>
            <w:tcW w:w="4508" w:type="dxa"/>
          </w:tcPr>
          <w:p w14:paraId="337DB00B" w14:textId="51DEC7EF" w:rsidR="00647738" w:rsidRDefault="373B2025" w:rsidP="00647738">
            <w:r>
              <w:t xml:space="preserve">Please </w:t>
            </w:r>
            <w:bookmarkStart w:id="3" w:name="_Int_6XkVPsag"/>
            <w:r>
              <w:t>provide</w:t>
            </w:r>
            <w:bookmarkEnd w:id="3"/>
            <w:r>
              <w:t xml:space="preserve"> a </w:t>
            </w:r>
            <w:r w:rsidRPr="0F32DBB1">
              <w:rPr>
                <w:u w:val="single"/>
              </w:rPr>
              <w:t>brief</w:t>
            </w:r>
            <w:r>
              <w:t xml:space="preserve"> overview of the </w:t>
            </w:r>
            <w:bookmarkStart w:id="4" w:name="_Int_ENUuvPTi"/>
            <w:r>
              <w:t>objectives</w:t>
            </w:r>
            <w:bookmarkEnd w:id="4"/>
            <w:r>
              <w:t xml:space="preserve"> of the </w:t>
            </w:r>
            <w:r w:rsidR="54A6930B">
              <w:t>proposed activity</w:t>
            </w:r>
            <w:r>
              <w:t>, its potential impact</w:t>
            </w:r>
            <w:r w:rsidR="695403AD">
              <w:t>,</w:t>
            </w:r>
            <w:r>
              <w:t xml:space="preserve"> and benefit to the </w:t>
            </w:r>
            <w:r w:rsidR="5D092217">
              <w:t>named applicant</w:t>
            </w:r>
            <w:r>
              <w:t xml:space="preserve"> and the host (max 100 words)</w:t>
            </w:r>
          </w:p>
        </w:tc>
        <w:sdt>
          <w:sdtPr>
            <w:id w:val="-2074422476"/>
            <w:showingPlcHdr/>
          </w:sdtPr>
          <w:sdtEndPr/>
          <w:sdtContent>
            <w:tc>
              <w:tcPr>
                <w:tcW w:w="6070" w:type="dxa"/>
              </w:tcPr>
              <w:p w14:paraId="4F06CB8D" w14:textId="77777777" w:rsidR="00647738" w:rsidRDefault="00647738" w:rsidP="006D2C01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14:paraId="09008959" w14:textId="77777777" w:rsidTr="5ACA2974">
        <w:tc>
          <w:tcPr>
            <w:tcW w:w="4508" w:type="dxa"/>
          </w:tcPr>
          <w:p w14:paraId="2BE61E06" w14:textId="72DB3EEF" w:rsidR="00647738" w:rsidRDefault="373B2025" w:rsidP="006D2C01">
            <w:r>
              <w:t xml:space="preserve">Names of organisations </w:t>
            </w:r>
            <w:bookmarkStart w:id="5" w:name="_Int_gurwmCH9"/>
            <w:r>
              <w:t>providing</w:t>
            </w:r>
            <w:bookmarkEnd w:id="5"/>
            <w:r>
              <w:t xml:space="preserve"> Letters of Support </w:t>
            </w:r>
            <w:r w:rsidR="54A6930B">
              <w:t xml:space="preserve">(mandatory for </w:t>
            </w:r>
            <w:r w:rsidR="5BFFC909">
              <w:t>secondment/placement activities)</w:t>
            </w:r>
          </w:p>
        </w:tc>
        <w:sdt>
          <w:sdtPr>
            <w:id w:val="1194350889"/>
            <w:showingPlcHdr/>
          </w:sdtPr>
          <w:sdtEndPr/>
          <w:sdtContent>
            <w:tc>
              <w:tcPr>
                <w:tcW w:w="6070" w:type="dxa"/>
              </w:tcPr>
              <w:p w14:paraId="03CDB35D" w14:textId="77777777" w:rsidR="00647738" w:rsidRDefault="00647738" w:rsidP="006D2C01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738" w14:paraId="6F539FFA" w14:textId="77777777" w:rsidTr="5ACA2974">
        <w:tc>
          <w:tcPr>
            <w:tcW w:w="4508" w:type="dxa"/>
          </w:tcPr>
          <w:p w14:paraId="222121DD" w14:textId="2762A7A8" w:rsidR="00647738" w:rsidRDefault="0FFB5976" w:rsidP="399C1397">
            <w:pPr>
              <w:rPr>
                <w:color w:val="FF0000"/>
              </w:rPr>
            </w:pPr>
            <w:r>
              <w:t xml:space="preserve">Total Funding Requested </w:t>
            </w:r>
            <w:r w:rsidR="577CCE72">
              <w:t xml:space="preserve">at 100% </w:t>
            </w:r>
            <w:r>
              <w:t xml:space="preserve">(eligible costs are all </w:t>
            </w:r>
            <w:r w:rsidR="6984B46E">
              <w:t>DI (Directly Incurred)</w:t>
            </w:r>
            <w:r>
              <w:t xml:space="preserve"> costs and </w:t>
            </w:r>
            <w:r w:rsidR="06801740">
              <w:t>DA (Directly Allocated)</w:t>
            </w:r>
            <w:r>
              <w:t xml:space="preserve"> Facility costs)</w:t>
            </w:r>
          </w:p>
        </w:tc>
        <w:sdt>
          <w:sdtPr>
            <w:id w:val="1638910760"/>
            <w:showingPlcHdr/>
          </w:sdtPr>
          <w:sdtEndPr/>
          <w:sdtContent>
            <w:tc>
              <w:tcPr>
                <w:tcW w:w="6070" w:type="dxa"/>
              </w:tcPr>
              <w:p w14:paraId="43B9CF38" w14:textId="77777777" w:rsidR="00647738" w:rsidRDefault="00647738" w:rsidP="006D2C01">
                <w:r w:rsidRPr="00D82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F1B912" w14:textId="2866BDD1" w:rsidR="00DB3BAC" w:rsidRPr="00DB3BAC" w:rsidRDefault="00DB3BAC" w:rsidP="5ACA2974">
      <w:pPr>
        <w:rPr>
          <w:b/>
          <w:bCs/>
          <w:u w:val="single"/>
        </w:rPr>
      </w:pPr>
      <w:r w:rsidRPr="5ACA2974">
        <w:rPr>
          <w:b/>
          <w:bCs/>
          <w:u w:val="single"/>
        </w:rPr>
        <w:t>To Submit the Application:</w:t>
      </w:r>
    </w:p>
    <w:p w14:paraId="39BC7609" w14:textId="29B7334B" w:rsidR="00DE7577" w:rsidRDefault="0C8A1C89">
      <w:pPr>
        <w:rPr>
          <w:rFonts w:cstheme="minorHAnsi"/>
          <w:sz w:val="24"/>
          <w:szCs w:val="24"/>
        </w:rPr>
      </w:pPr>
      <w:r w:rsidRPr="5ACA2974">
        <w:rPr>
          <w:rFonts w:ascii="Calibri" w:eastAsia="Calibri" w:hAnsi="Calibri" w:cs="Calibri"/>
          <w:color w:val="000000" w:themeColor="text1"/>
        </w:rPr>
        <w:t xml:space="preserve">Please send the completed application form and the relevant documents to Dr Katerina Petropoulou at </w:t>
      </w:r>
      <w:hyperlink r:id="rId15">
        <w:r w:rsidRPr="5ACA2974">
          <w:rPr>
            <w:rStyle w:val="Hyperlink"/>
            <w:rFonts w:ascii="Calibri" w:eastAsia="Calibri" w:hAnsi="Calibri" w:cs="Calibri"/>
          </w:rPr>
          <w:t>ripenhub@imperial.ac.uk</w:t>
        </w:r>
      </w:hyperlink>
      <w:r w:rsidRPr="5ACA2974">
        <w:rPr>
          <w:rFonts w:ascii="Calibri" w:eastAsia="Calibri" w:hAnsi="Calibri" w:cs="Calibri"/>
          <w:color w:val="000000" w:themeColor="text1"/>
        </w:rPr>
        <w:t xml:space="preserve"> . </w:t>
      </w:r>
      <w:r w:rsidR="00DE7577" w:rsidRPr="00D96223">
        <w:rPr>
          <w:rFonts w:cstheme="minorHAnsi"/>
          <w:sz w:val="24"/>
          <w:szCs w:val="24"/>
        </w:rPr>
        <w:t>The deadline for this call is Monday 17</w:t>
      </w:r>
      <w:r w:rsidR="00DE7577" w:rsidRPr="00D96223">
        <w:rPr>
          <w:rFonts w:cstheme="minorHAnsi"/>
          <w:sz w:val="24"/>
          <w:szCs w:val="24"/>
          <w:vertAlign w:val="superscript"/>
        </w:rPr>
        <w:t>th</w:t>
      </w:r>
      <w:r w:rsidR="00DE7577" w:rsidRPr="00D96223">
        <w:rPr>
          <w:rFonts w:cstheme="minorHAnsi"/>
          <w:sz w:val="24"/>
          <w:szCs w:val="24"/>
        </w:rPr>
        <w:t xml:space="preserve"> June</w:t>
      </w:r>
      <w:r w:rsidR="00DE7577">
        <w:rPr>
          <w:rFonts w:cstheme="minorHAnsi"/>
          <w:sz w:val="24"/>
          <w:szCs w:val="24"/>
        </w:rPr>
        <w:t xml:space="preserve"> 2024.</w:t>
      </w:r>
    </w:p>
    <w:p w14:paraId="19A6BD9A" w14:textId="19324CE4" w:rsidR="00DB3BAC" w:rsidRPr="00DB3BAC" w:rsidRDefault="00DB3BAC">
      <w:pPr>
        <w:rPr>
          <w:b/>
          <w:bCs/>
          <w:u w:val="single"/>
        </w:rPr>
      </w:pPr>
      <w:r w:rsidRPr="399C1397">
        <w:rPr>
          <w:b/>
          <w:bCs/>
          <w:u w:val="single"/>
        </w:rPr>
        <w:t>Help and Advice</w:t>
      </w:r>
    </w:p>
    <w:p w14:paraId="77BCE56E" w14:textId="099A9AC1" w:rsidR="399C1397" w:rsidRPr="000B7B47" w:rsidRDefault="645D220B" w:rsidP="399C1397">
      <w:pPr>
        <w:rPr>
          <w:rFonts w:ascii="Calibri" w:eastAsia="Calibri" w:hAnsi="Calibri" w:cs="Calibri"/>
          <w:color w:val="0563C1" w:themeColor="hyperlink"/>
          <w:u w:val="single"/>
        </w:rPr>
      </w:pPr>
      <w:r w:rsidRPr="399C1397">
        <w:rPr>
          <w:rFonts w:ascii="Calibri" w:eastAsia="Calibri" w:hAnsi="Calibri" w:cs="Calibri"/>
          <w:color w:val="000000" w:themeColor="text1"/>
        </w:rPr>
        <w:t xml:space="preserve">Please e-mail the RIPEN hub team at the following email address: </w:t>
      </w:r>
      <w:hyperlink r:id="rId16">
        <w:r w:rsidRPr="399C1397">
          <w:rPr>
            <w:rStyle w:val="Hyperlink"/>
            <w:rFonts w:ascii="Calibri" w:eastAsia="Calibri" w:hAnsi="Calibri" w:cs="Calibri"/>
          </w:rPr>
          <w:t>ripenhub@imperial.ac.uk</w:t>
        </w:r>
      </w:hyperlink>
    </w:p>
    <w:sectPr w:rsidR="399C1397" w:rsidRPr="000B7B47" w:rsidSect="00763486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09B07" w14:textId="77777777" w:rsidR="00B4388D" w:rsidRDefault="00B4388D" w:rsidP="00F37455">
      <w:pPr>
        <w:spacing w:after="0" w:line="240" w:lineRule="auto"/>
      </w:pPr>
      <w:r>
        <w:separator/>
      </w:r>
    </w:p>
  </w:endnote>
  <w:endnote w:type="continuationSeparator" w:id="0">
    <w:p w14:paraId="51687BB1" w14:textId="77777777" w:rsidR="00B4388D" w:rsidRDefault="00B4388D" w:rsidP="00F37455">
      <w:pPr>
        <w:spacing w:after="0" w:line="240" w:lineRule="auto"/>
      </w:pPr>
      <w:r>
        <w:continuationSeparator/>
      </w:r>
    </w:p>
  </w:endnote>
  <w:endnote w:type="continuationNotice" w:id="1">
    <w:p w14:paraId="2765BC7D" w14:textId="77777777" w:rsidR="00B4388D" w:rsidRDefault="00B43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5EFD0BD" w14:paraId="729E0D78" w14:textId="77777777" w:rsidTr="25EFD0BD">
      <w:trPr>
        <w:trHeight w:val="300"/>
      </w:trPr>
      <w:tc>
        <w:tcPr>
          <w:tcW w:w="3485" w:type="dxa"/>
        </w:tcPr>
        <w:p w14:paraId="44EE6136" w14:textId="27BC3E24" w:rsidR="25EFD0BD" w:rsidRDefault="25EFD0BD" w:rsidP="25EFD0BD">
          <w:pPr>
            <w:pStyle w:val="Header"/>
            <w:ind w:left="-115"/>
          </w:pPr>
        </w:p>
      </w:tc>
      <w:tc>
        <w:tcPr>
          <w:tcW w:w="3485" w:type="dxa"/>
        </w:tcPr>
        <w:p w14:paraId="508AF18E" w14:textId="162E9AEF" w:rsidR="25EFD0BD" w:rsidRDefault="25EFD0BD" w:rsidP="25EFD0BD">
          <w:pPr>
            <w:pStyle w:val="Header"/>
            <w:jc w:val="center"/>
          </w:pPr>
        </w:p>
      </w:tc>
      <w:tc>
        <w:tcPr>
          <w:tcW w:w="3485" w:type="dxa"/>
        </w:tcPr>
        <w:p w14:paraId="3DE7ED9C" w14:textId="17F7F994" w:rsidR="25EFD0BD" w:rsidRDefault="25EFD0BD" w:rsidP="25EFD0BD">
          <w:pPr>
            <w:pStyle w:val="Header"/>
            <w:ind w:right="-115"/>
            <w:jc w:val="right"/>
          </w:pPr>
        </w:p>
      </w:tc>
    </w:tr>
  </w:tbl>
  <w:p w14:paraId="6DFBCCF6" w14:textId="66C32517" w:rsidR="008A7299" w:rsidRDefault="008A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F9476" w14:textId="77777777" w:rsidR="00B4388D" w:rsidRDefault="00B4388D" w:rsidP="00F37455">
      <w:pPr>
        <w:spacing w:after="0" w:line="240" w:lineRule="auto"/>
      </w:pPr>
      <w:r>
        <w:separator/>
      </w:r>
    </w:p>
  </w:footnote>
  <w:footnote w:type="continuationSeparator" w:id="0">
    <w:p w14:paraId="25CA0282" w14:textId="77777777" w:rsidR="00B4388D" w:rsidRDefault="00B4388D" w:rsidP="00F37455">
      <w:pPr>
        <w:spacing w:after="0" w:line="240" w:lineRule="auto"/>
      </w:pPr>
      <w:r>
        <w:continuationSeparator/>
      </w:r>
    </w:p>
  </w:footnote>
  <w:footnote w:type="continuationNotice" w:id="1">
    <w:p w14:paraId="0CA1F1F5" w14:textId="77777777" w:rsidR="00B4388D" w:rsidRDefault="00B438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6F2A0" w14:textId="3062FA90" w:rsidR="00F37455" w:rsidRPr="00763486" w:rsidRDefault="00F37455" w:rsidP="0076348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bjCNAKiYeTd/e" int2:id="d6wTSPYZ">
      <int2:state int2:value="Rejected" int2:type="AugLoop_Text_Critique"/>
    </int2:textHash>
    <int2:bookmark int2:bookmarkName="_Int_16JyAllb" int2:invalidationBookmarkName="" int2:hashCode="d3DQTHv7eR58lZ" int2:id="9csZs4Xj">
      <int2:state int2:value="Rejected" int2:type="AugLoop_Acronyms_AcronymsCritique"/>
    </int2:bookmark>
    <int2:bookmark int2:bookmarkName="_Int_ENUuvPTi" int2:invalidationBookmarkName="" int2:hashCode="e3+TZqNgMaC5Vf" int2:id="CUv3hjCc">
      <int2:state int2:value="Rejected" int2:type="AugLoop_Text_Critique"/>
    </int2:bookmark>
    <int2:bookmark int2:bookmarkName="_Int_t3jyVG2R" int2:invalidationBookmarkName="" int2:hashCode="/aQ3g76OCz+SBq" int2:id="IqeR6gUl">
      <int2:state int2:value="Rejected" int2:type="AugLoop_Text_Critique"/>
    </int2:bookmark>
    <int2:bookmark int2:bookmarkName="_Int_gurwmCH9" int2:invalidationBookmarkName="" int2:hashCode="Misg/15vGxeaYP" int2:id="MwTCQDnI">
      <int2:state int2:value="Rejected" int2:type="AugLoop_Text_Critique"/>
    </int2:bookmark>
    <int2:bookmark int2:bookmarkName="_Int_6XkVPsag" int2:invalidationBookmarkName="" int2:hashCode="SradH0SdDJdch8" int2:id="sLEBHyk1">
      <int2:state int2:value="Rejected" int2:type="AugLoop_Text_Critique"/>
    </int2:bookmark>
    <int2:bookmark int2:bookmarkName="_Int_tCdov4xq" int2:invalidationBookmarkName="" int2:hashCode="rU/f34MHcwYaEO" int2:id="oGPA6u0c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77034"/>
    <w:multiLevelType w:val="hybridMultilevel"/>
    <w:tmpl w:val="93D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1"/>
    <w:rsid w:val="000449D0"/>
    <w:rsid w:val="00047F32"/>
    <w:rsid w:val="000B7B47"/>
    <w:rsid w:val="000D6371"/>
    <w:rsid w:val="000D741B"/>
    <w:rsid w:val="000E5C89"/>
    <w:rsid w:val="00136CED"/>
    <w:rsid w:val="00194083"/>
    <w:rsid w:val="001963E2"/>
    <w:rsid w:val="00196728"/>
    <w:rsid w:val="001B6FFD"/>
    <w:rsid w:val="0020039B"/>
    <w:rsid w:val="00211979"/>
    <w:rsid w:val="0021283D"/>
    <w:rsid w:val="002129FA"/>
    <w:rsid w:val="002133C2"/>
    <w:rsid w:val="00222FBD"/>
    <w:rsid w:val="00232ADE"/>
    <w:rsid w:val="00260007"/>
    <w:rsid w:val="00264A56"/>
    <w:rsid w:val="00264E23"/>
    <w:rsid w:val="00275937"/>
    <w:rsid w:val="002C7A0A"/>
    <w:rsid w:val="002D207E"/>
    <w:rsid w:val="002F2A98"/>
    <w:rsid w:val="002F755E"/>
    <w:rsid w:val="003955D0"/>
    <w:rsid w:val="003B2BD0"/>
    <w:rsid w:val="003D4BE6"/>
    <w:rsid w:val="004011E0"/>
    <w:rsid w:val="0040A82C"/>
    <w:rsid w:val="004408CB"/>
    <w:rsid w:val="0046106B"/>
    <w:rsid w:val="00467566"/>
    <w:rsid w:val="00486A67"/>
    <w:rsid w:val="00491FAD"/>
    <w:rsid w:val="004B5346"/>
    <w:rsid w:val="005B6216"/>
    <w:rsid w:val="005D6171"/>
    <w:rsid w:val="00606873"/>
    <w:rsid w:val="0062358B"/>
    <w:rsid w:val="00637F95"/>
    <w:rsid w:val="00647738"/>
    <w:rsid w:val="00653589"/>
    <w:rsid w:val="00666009"/>
    <w:rsid w:val="00671F41"/>
    <w:rsid w:val="00682130"/>
    <w:rsid w:val="006C1C6D"/>
    <w:rsid w:val="006D2C01"/>
    <w:rsid w:val="006F0F9F"/>
    <w:rsid w:val="00703DFD"/>
    <w:rsid w:val="00717437"/>
    <w:rsid w:val="00753F48"/>
    <w:rsid w:val="00763486"/>
    <w:rsid w:val="00777051"/>
    <w:rsid w:val="007B09B1"/>
    <w:rsid w:val="007C1BC9"/>
    <w:rsid w:val="007E0E54"/>
    <w:rsid w:val="007F38F4"/>
    <w:rsid w:val="008350E9"/>
    <w:rsid w:val="00843FC6"/>
    <w:rsid w:val="008607D6"/>
    <w:rsid w:val="008775AA"/>
    <w:rsid w:val="008A7299"/>
    <w:rsid w:val="008C1A96"/>
    <w:rsid w:val="008D55C2"/>
    <w:rsid w:val="00916F7F"/>
    <w:rsid w:val="0093008F"/>
    <w:rsid w:val="00953902"/>
    <w:rsid w:val="009C46E1"/>
    <w:rsid w:val="009C6618"/>
    <w:rsid w:val="00A614E9"/>
    <w:rsid w:val="00A750EE"/>
    <w:rsid w:val="00A928EC"/>
    <w:rsid w:val="00AA2AE1"/>
    <w:rsid w:val="00AC18DB"/>
    <w:rsid w:val="00AD674B"/>
    <w:rsid w:val="00AE7709"/>
    <w:rsid w:val="00B1362E"/>
    <w:rsid w:val="00B17611"/>
    <w:rsid w:val="00B4388D"/>
    <w:rsid w:val="00B54167"/>
    <w:rsid w:val="00BC5C9A"/>
    <w:rsid w:val="00BF6C0A"/>
    <w:rsid w:val="00C108C7"/>
    <w:rsid w:val="00C15870"/>
    <w:rsid w:val="00C60C51"/>
    <w:rsid w:val="00C647A7"/>
    <w:rsid w:val="00C92CD5"/>
    <w:rsid w:val="00D10AFB"/>
    <w:rsid w:val="00D36162"/>
    <w:rsid w:val="00DA08DC"/>
    <w:rsid w:val="00DB1BBC"/>
    <w:rsid w:val="00DB3BAC"/>
    <w:rsid w:val="00DE7577"/>
    <w:rsid w:val="00E37B75"/>
    <w:rsid w:val="00E40B61"/>
    <w:rsid w:val="00E47545"/>
    <w:rsid w:val="00E81BEF"/>
    <w:rsid w:val="00EB284B"/>
    <w:rsid w:val="00EB34C9"/>
    <w:rsid w:val="00F17DC6"/>
    <w:rsid w:val="00F37455"/>
    <w:rsid w:val="00F72E31"/>
    <w:rsid w:val="00FF5A53"/>
    <w:rsid w:val="04122408"/>
    <w:rsid w:val="06801740"/>
    <w:rsid w:val="0A50BD2F"/>
    <w:rsid w:val="0B74BD2E"/>
    <w:rsid w:val="0C8A1C89"/>
    <w:rsid w:val="0DD7ABF1"/>
    <w:rsid w:val="0E53FEF3"/>
    <w:rsid w:val="0E81A067"/>
    <w:rsid w:val="0F32DBB1"/>
    <w:rsid w:val="0FFB5976"/>
    <w:rsid w:val="101D70C8"/>
    <w:rsid w:val="10240716"/>
    <w:rsid w:val="10D00868"/>
    <w:rsid w:val="12CD1A71"/>
    <w:rsid w:val="14BE3A11"/>
    <w:rsid w:val="1823F8F8"/>
    <w:rsid w:val="18401479"/>
    <w:rsid w:val="18830C53"/>
    <w:rsid w:val="1A1EDCB4"/>
    <w:rsid w:val="1A6CCB42"/>
    <w:rsid w:val="1B2CB6FB"/>
    <w:rsid w:val="1D09BBCA"/>
    <w:rsid w:val="1E89F71A"/>
    <w:rsid w:val="1F56A956"/>
    <w:rsid w:val="21BF1D65"/>
    <w:rsid w:val="25EFD0BD"/>
    <w:rsid w:val="26FCF3B8"/>
    <w:rsid w:val="29B1F570"/>
    <w:rsid w:val="2A8E9E00"/>
    <w:rsid w:val="2E7A31F4"/>
    <w:rsid w:val="31835208"/>
    <w:rsid w:val="3471090A"/>
    <w:rsid w:val="373B2025"/>
    <w:rsid w:val="37A8D481"/>
    <w:rsid w:val="393B3C37"/>
    <w:rsid w:val="399C1397"/>
    <w:rsid w:val="39D9E048"/>
    <w:rsid w:val="3C56BBD5"/>
    <w:rsid w:val="400F29EA"/>
    <w:rsid w:val="4017ABD4"/>
    <w:rsid w:val="403288CE"/>
    <w:rsid w:val="43C7C924"/>
    <w:rsid w:val="443DC5BE"/>
    <w:rsid w:val="45DC0780"/>
    <w:rsid w:val="47113DCD"/>
    <w:rsid w:val="47B35B19"/>
    <w:rsid w:val="495C7008"/>
    <w:rsid w:val="49A7FFCD"/>
    <w:rsid w:val="4B44A053"/>
    <w:rsid w:val="4C5FC307"/>
    <w:rsid w:val="4D797BB7"/>
    <w:rsid w:val="4DDB2273"/>
    <w:rsid w:val="53E77D3B"/>
    <w:rsid w:val="54A6930B"/>
    <w:rsid w:val="577CCE72"/>
    <w:rsid w:val="58507D31"/>
    <w:rsid w:val="59B08D8E"/>
    <w:rsid w:val="5ACA2974"/>
    <w:rsid w:val="5BFFC909"/>
    <w:rsid w:val="5D092217"/>
    <w:rsid w:val="645D220B"/>
    <w:rsid w:val="65FA6027"/>
    <w:rsid w:val="6600AA42"/>
    <w:rsid w:val="66558D5F"/>
    <w:rsid w:val="672530D9"/>
    <w:rsid w:val="6817A183"/>
    <w:rsid w:val="695403AD"/>
    <w:rsid w:val="6984B46E"/>
    <w:rsid w:val="6C9F2E93"/>
    <w:rsid w:val="6D0F7531"/>
    <w:rsid w:val="6DA19CA4"/>
    <w:rsid w:val="6F484FDD"/>
    <w:rsid w:val="723B4EBC"/>
    <w:rsid w:val="74876431"/>
    <w:rsid w:val="74D7A4E1"/>
    <w:rsid w:val="76910E72"/>
    <w:rsid w:val="795E297F"/>
    <w:rsid w:val="79A0FA69"/>
    <w:rsid w:val="7C6578CC"/>
    <w:rsid w:val="7C6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CDC0D2"/>
  <w15:docId w15:val="{DEF46FC4-78AA-4AB7-BE18-2980C4A8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55"/>
  </w:style>
  <w:style w:type="paragraph" w:styleId="Footer">
    <w:name w:val="footer"/>
    <w:basedOn w:val="Normal"/>
    <w:link w:val="Foot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55"/>
  </w:style>
  <w:style w:type="table" w:styleId="TableGrid">
    <w:name w:val="Table Grid"/>
    <w:basedOn w:val="TableNormal"/>
    <w:uiPriority w:val="39"/>
    <w:rsid w:val="00F3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4A56"/>
    <w:rPr>
      <w:color w:val="808080"/>
    </w:rPr>
  </w:style>
  <w:style w:type="paragraph" w:styleId="ListParagraph">
    <w:name w:val="List Paragraph"/>
    <w:basedOn w:val="Normal"/>
    <w:uiPriority w:val="34"/>
    <w:qFormat/>
    <w:rsid w:val="00777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penhub@imperial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ipenhub@imperial.ac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20/10/relationships/intelligence" Target="intelligence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6C4C-6371-404C-BDEA-2BBD7FCFFC74}"/>
      </w:docPartPr>
      <w:docPartBody>
        <w:p w:rsidR="00DA48E4" w:rsidRDefault="002129FA"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1D119D95B432181D00FDCBA3A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46B8-E64E-43DE-BD8E-1032ABD15AFC}"/>
      </w:docPartPr>
      <w:docPartBody>
        <w:p w:rsidR="00453C4D" w:rsidRDefault="004011E0" w:rsidP="004011E0">
          <w:pPr>
            <w:pStyle w:val="3C41D119D95B432181D00FDCBA3A08B8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526C73F744FA582F8BE296E7F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D684-00C8-4C67-8930-B8C4DCBCD6A3}"/>
      </w:docPartPr>
      <w:docPartBody>
        <w:p w:rsidR="0017456F" w:rsidRDefault="00E47545" w:rsidP="00E47545">
          <w:pPr>
            <w:pStyle w:val="AC5526C73F744FA582F8BE296E7F7250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D75EF0FDE4B70BEBC345679BD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FB64-6AC3-481C-97B2-83F74549F955}"/>
      </w:docPartPr>
      <w:docPartBody>
        <w:p w:rsidR="0017456F" w:rsidRDefault="00E47545" w:rsidP="00E47545">
          <w:pPr>
            <w:pStyle w:val="E6DD75EF0FDE4B70BEBC345679BDFED2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6AC9F69BD4005B8FAD72CC067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977C-8FDF-4154-B993-7D8D5C6290B0}"/>
      </w:docPartPr>
      <w:docPartBody>
        <w:p w:rsidR="0017456F" w:rsidRDefault="00E47545" w:rsidP="00E47545">
          <w:pPr>
            <w:pStyle w:val="54B6AC9F69BD4005B8FAD72CC067CFE0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8A3A09A4643BAAD8170AAFF82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E6FC-ADDF-4657-B3AE-8944B89AC66F}"/>
      </w:docPartPr>
      <w:docPartBody>
        <w:p w:rsidR="0017456F" w:rsidRDefault="00E47545" w:rsidP="00E47545">
          <w:pPr>
            <w:pStyle w:val="1A48A3A09A4643BAAD8170AAFF82A967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FEC1B5F524000A30A901F9F2A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9C05-A68C-4B64-A63A-72347EA5C068}"/>
      </w:docPartPr>
      <w:docPartBody>
        <w:p w:rsidR="0017456F" w:rsidRDefault="00E47545" w:rsidP="00E47545">
          <w:pPr>
            <w:pStyle w:val="57BFEC1B5F524000A30A901F9F2A9E32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9FA"/>
    <w:rsid w:val="0001303F"/>
    <w:rsid w:val="0017456F"/>
    <w:rsid w:val="00180532"/>
    <w:rsid w:val="001F557F"/>
    <w:rsid w:val="002129FA"/>
    <w:rsid w:val="00383B2C"/>
    <w:rsid w:val="003F5380"/>
    <w:rsid w:val="004011E0"/>
    <w:rsid w:val="00453C4D"/>
    <w:rsid w:val="0082332D"/>
    <w:rsid w:val="00A94C2D"/>
    <w:rsid w:val="00DA48E4"/>
    <w:rsid w:val="00E47545"/>
    <w:rsid w:val="00E50965"/>
    <w:rsid w:val="00F3214C"/>
    <w:rsid w:val="00F87A77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545"/>
    <w:rPr>
      <w:color w:val="808080"/>
    </w:rPr>
  </w:style>
  <w:style w:type="paragraph" w:customStyle="1" w:styleId="3C41D119D95B432181D00FDCBA3A08B8">
    <w:name w:val="3C41D119D95B432181D00FDCBA3A08B8"/>
    <w:rsid w:val="004011E0"/>
  </w:style>
  <w:style w:type="paragraph" w:customStyle="1" w:styleId="AC5526C73F744FA582F8BE296E7F7250">
    <w:name w:val="AC5526C73F744FA582F8BE296E7F7250"/>
    <w:rsid w:val="00E47545"/>
    <w:rPr>
      <w:lang w:val="en-US" w:eastAsia="en-US"/>
    </w:rPr>
  </w:style>
  <w:style w:type="paragraph" w:customStyle="1" w:styleId="E6DD75EF0FDE4B70BEBC345679BDFED2">
    <w:name w:val="E6DD75EF0FDE4B70BEBC345679BDFED2"/>
    <w:rsid w:val="00E47545"/>
    <w:rPr>
      <w:lang w:val="en-US" w:eastAsia="en-US"/>
    </w:rPr>
  </w:style>
  <w:style w:type="paragraph" w:customStyle="1" w:styleId="54B6AC9F69BD4005B8FAD72CC067CFE0">
    <w:name w:val="54B6AC9F69BD4005B8FAD72CC067CFE0"/>
    <w:rsid w:val="00E47545"/>
    <w:rPr>
      <w:lang w:val="en-US" w:eastAsia="en-US"/>
    </w:rPr>
  </w:style>
  <w:style w:type="paragraph" w:customStyle="1" w:styleId="1A48A3A09A4643BAAD8170AAFF82A967">
    <w:name w:val="1A48A3A09A4643BAAD8170AAFF82A967"/>
    <w:rsid w:val="00E47545"/>
    <w:rPr>
      <w:lang w:val="en-US" w:eastAsia="en-US"/>
    </w:rPr>
  </w:style>
  <w:style w:type="paragraph" w:customStyle="1" w:styleId="57BFEC1B5F524000A30A901F9F2A9E32">
    <w:name w:val="57BFEC1B5F524000A30A901F9F2A9E32"/>
    <w:rsid w:val="00E475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9A04E6BF9B4E856A704BEA6B038B" ma:contentTypeVersion="14" ma:contentTypeDescription="Create a new document." ma:contentTypeScope="" ma:versionID="ac8c3681871dc6418a3357935232a264">
  <xsd:schema xmlns:xsd="http://www.w3.org/2001/XMLSchema" xmlns:xs="http://www.w3.org/2001/XMLSchema" xmlns:p="http://schemas.microsoft.com/office/2006/metadata/properties" xmlns:ns2="b15c89f9-e196-42ae-8781-95972615f1c5" xmlns:ns3="00e30c9c-22c8-4e54-88f8-7f24e5a05ad7" targetNamespace="http://schemas.microsoft.com/office/2006/metadata/properties" ma:root="true" ma:fieldsID="bf37e06e9845a688bfd87bcfc137188e" ns2:_="" ns3:_="">
    <xsd:import namespace="b15c89f9-e196-42ae-8781-95972615f1c5"/>
    <xsd:import namespace="00e30c9c-22c8-4e54-88f8-7f24e5a0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89f9-e196-42ae-8781-95972615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0c9c-22c8-4e54-88f8-7f24e5a05a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8a83f6-029d-4fff-be50-5a88e960ea95}" ma:internalName="TaxCatchAll" ma:showField="CatchAllData" ma:web="00e30c9c-22c8-4e54-88f8-7f24e5a0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30c9c-22c8-4e54-88f8-7f24e5a05ad7" xsi:nil="true"/>
    <lcf76f155ced4ddcb4097134ff3c332f xmlns="b15c89f9-e196-42ae-8781-95972615f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4C2C2B-0521-4BEA-AEBA-683E35599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A3321-4858-4DF9-9359-F1B17A15C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89f9-e196-42ae-8781-95972615f1c5"/>
    <ds:schemaRef ds:uri="00e30c9c-22c8-4e54-88f8-7f24e5a0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8FCA2-3C0F-49E7-ADCE-EC0D4332B3F7}">
  <ds:schemaRefs>
    <ds:schemaRef ds:uri="http://schemas.microsoft.com/office/2006/metadata/properties"/>
    <ds:schemaRef ds:uri="http://schemas.microsoft.com/office/infopath/2007/PartnerControls"/>
    <ds:schemaRef ds:uri="00e30c9c-22c8-4e54-88f8-7f24e5a05ad7"/>
    <ds:schemaRef ds:uri="b15c89f9-e196-42ae-8781-95972615f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Bambury, Mark C</dc:creator>
  <cp:keywords/>
  <cp:lastModifiedBy>Petropoulou, Katerina</cp:lastModifiedBy>
  <cp:revision>9</cp:revision>
  <dcterms:created xsi:type="dcterms:W3CDTF">2023-05-26T13:30:00Z</dcterms:created>
  <dcterms:modified xsi:type="dcterms:W3CDTF">2024-04-12T10:49:00Z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0x010100F5049A04E6BF9B4E856A704BEA6B038B</vt:lpwstr>
  </property>
  <property fmtid="{D5CDD505-2E9C-101B-9397-08002B2CF9AE}" pid="3" name="MediaServiceImageTags">
    <vt:lpwstr/>
  </property>
</Properties>
</file>